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22" w:rsidRDefault="00221F23" w:rsidP="00F00666">
      <w:pPr>
        <w:jc w:val="center"/>
        <w:rPr>
          <w:b/>
          <w:sz w:val="22"/>
        </w:rPr>
      </w:pPr>
      <w:bookmarkStart w:id="0" w:name="_GoBack"/>
      <w:bookmarkEnd w:id="0"/>
      <w:r w:rsidRPr="0066488A">
        <w:rPr>
          <w:rFonts w:hint="eastAsia"/>
          <w:b/>
          <w:sz w:val="22"/>
        </w:rPr>
        <w:t xml:space="preserve">Science &amp; Engineering, Communication Project </w:t>
      </w:r>
      <w:r w:rsidRPr="0066488A">
        <w:rPr>
          <w:rFonts w:hint="eastAsia"/>
          <w:b/>
          <w:sz w:val="22"/>
        </w:rPr>
        <w:t>参加のご案内</w:t>
      </w:r>
    </w:p>
    <w:p w:rsidR="00B053F3" w:rsidRPr="00B053F3" w:rsidRDefault="00854956" w:rsidP="00B053F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2015/6/9 </w:t>
      </w:r>
    </w:p>
    <w:p w:rsidR="00B053F3" w:rsidRPr="00B053F3" w:rsidRDefault="00B053F3" w:rsidP="00B053F3">
      <w:pPr>
        <w:jc w:val="right"/>
        <w:rPr>
          <w:sz w:val="22"/>
        </w:rPr>
      </w:pPr>
      <w:r w:rsidRPr="00B053F3">
        <w:rPr>
          <w:rFonts w:hint="eastAsia"/>
          <w:sz w:val="22"/>
        </w:rPr>
        <w:t>国際室</w:t>
      </w:r>
    </w:p>
    <w:p w:rsidR="00B053F3" w:rsidRPr="0066488A" w:rsidRDefault="00B053F3" w:rsidP="00B053F3">
      <w:pPr>
        <w:ind w:right="110"/>
        <w:jc w:val="right"/>
        <w:rPr>
          <w:b/>
          <w:sz w:val="22"/>
        </w:rPr>
      </w:pPr>
    </w:p>
    <w:p w:rsidR="00221F23" w:rsidRDefault="000E65DB">
      <w:r>
        <w:rPr>
          <w:rFonts w:hint="eastAsia"/>
        </w:rPr>
        <w:t xml:space="preserve">　</w:t>
      </w:r>
    </w:p>
    <w:p w:rsidR="00221F23" w:rsidRDefault="00221F23"/>
    <w:p w:rsidR="00221F23" w:rsidRDefault="00F91D49">
      <w:r>
        <w:rPr>
          <w:rFonts w:hint="eastAsia"/>
        </w:rPr>
        <w:t>【場所】</w:t>
      </w:r>
      <w:r w:rsidR="00221F23">
        <w:rPr>
          <w:rFonts w:hint="eastAsia"/>
        </w:rPr>
        <w:t>H102~104</w:t>
      </w:r>
      <w:r w:rsidR="00221F23">
        <w:rPr>
          <w:rFonts w:hint="eastAsia"/>
        </w:rPr>
        <w:t>（正式決定し次第告知いたします）</w:t>
      </w:r>
    </w:p>
    <w:p w:rsidR="00F91D49" w:rsidRDefault="00F91D49"/>
    <w:p w:rsidR="00221F23" w:rsidRDefault="00F91D49">
      <w:r>
        <w:rPr>
          <w:rFonts w:hint="eastAsia"/>
        </w:rPr>
        <w:t>【</w:t>
      </w:r>
      <w:r w:rsidR="00221F23">
        <w:rPr>
          <w:rFonts w:hint="eastAsia"/>
        </w:rPr>
        <w:t>日程</w:t>
      </w:r>
      <w:r>
        <w:rPr>
          <w:rFonts w:hint="eastAsia"/>
        </w:rPr>
        <w:t>】　毎週金曜日の午前または午後</w:t>
      </w:r>
    </w:p>
    <w:p w:rsidR="00221F23" w:rsidRDefault="00221F23" w:rsidP="00F91D49">
      <w:pPr>
        <w:ind w:firstLineChars="100" w:firstLine="210"/>
      </w:pPr>
      <w:r>
        <w:rPr>
          <w:rFonts w:hint="eastAsia"/>
        </w:rPr>
        <w:t xml:space="preserve">初回　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  <w:r w:rsidR="00F91D49">
        <w:rPr>
          <w:rFonts w:hint="eastAsia"/>
        </w:rPr>
        <w:t>（金）</w:t>
      </w:r>
      <w:r>
        <w:rPr>
          <w:rFonts w:hint="eastAsia"/>
        </w:rPr>
        <w:t xml:space="preserve">　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20</w:t>
      </w:r>
      <w:r>
        <w:rPr>
          <w:rFonts w:hint="eastAsia"/>
        </w:rPr>
        <w:t>－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50</w:t>
      </w:r>
    </w:p>
    <w:p w:rsidR="00221F23" w:rsidRDefault="00221F23" w:rsidP="00F91D49">
      <w:pPr>
        <w:ind w:firstLineChars="100" w:firstLine="210"/>
      </w:pPr>
      <w:r>
        <w:rPr>
          <w:rFonts w:hint="eastAsia"/>
        </w:rPr>
        <w:t xml:space="preserve">第二回　</w:t>
      </w:r>
      <w:r w:rsidR="00F91D49">
        <w:rPr>
          <w:rFonts w:hint="eastAsia"/>
        </w:rPr>
        <w:t>7</w:t>
      </w:r>
      <w:r w:rsidR="00F91D49">
        <w:rPr>
          <w:rFonts w:hint="eastAsia"/>
        </w:rPr>
        <w:t>月</w:t>
      </w:r>
      <w:r w:rsidR="00F91D49">
        <w:rPr>
          <w:rFonts w:hint="eastAsia"/>
        </w:rPr>
        <w:t>24</w:t>
      </w:r>
      <w:r w:rsidR="00F91D49">
        <w:rPr>
          <w:rFonts w:hint="eastAsia"/>
        </w:rPr>
        <w:t xml:space="preserve">日（金）　</w:t>
      </w:r>
      <w:r w:rsidR="00F91D49">
        <w:rPr>
          <w:rFonts w:hint="eastAsia"/>
        </w:rPr>
        <w:t>10</w:t>
      </w:r>
      <w:r w:rsidR="00F91D49">
        <w:rPr>
          <w:rFonts w:hint="eastAsia"/>
        </w:rPr>
        <w:t>：</w:t>
      </w:r>
      <w:r w:rsidR="00F91D49">
        <w:rPr>
          <w:rFonts w:hint="eastAsia"/>
        </w:rPr>
        <w:t>00</w:t>
      </w:r>
      <w:r w:rsidR="00F91D49">
        <w:rPr>
          <w:rFonts w:hint="eastAsia"/>
        </w:rPr>
        <w:t>－</w:t>
      </w:r>
      <w:r w:rsidR="00F91D49">
        <w:rPr>
          <w:rFonts w:hint="eastAsia"/>
        </w:rPr>
        <w:t>11</w:t>
      </w:r>
      <w:r w:rsidR="00F91D49">
        <w:rPr>
          <w:rFonts w:hint="eastAsia"/>
        </w:rPr>
        <w:t>：</w:t>
      </w:r>
      <w:r w:rsidR="00F91D49">
        <w:rPr>
          <w:rFonts w:hint="eastAsia"/>
        </w:rPr>
        <w:t>30</w:t>
      </w:r>
    </w:p>
    <w:p w:rsidR="00F91D49" w:rsidRDefault="00F91D49" w:rsidP="00F91D49">
      <w:pPr>
        <w:ind w:firstLineChars="100" w:firstLine="210"/>
      </w:pPr>
      <w:r>
        <w:rPr>
          <w:rFonts w:hint="eastAsia"/>
        </w:rPr>
        <w:t xml:space="preserve">第三回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 xml:space="preserve">日（金）　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－</w:t>
      </w: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:rsidR="00F91D49" w:rsidRDefault="00F91D49" w:rsidP="00F91D49">
      <w:pPr>
        <w:ind w:firstLineChars="100" w:firstLine="210"/>
      </w:pPr>
      <w:r>
        <w:rPr>
          <w:rFonts w:hint="eastAsia"/>
        </w:rPr>
        <w:t xml:space="preserve">第四回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日（金）</w:t>
      </w:r>
      <w:r>
        <w:rPr>
          <w:rFonts w:hint="eastAsia"/>
        </w:rPr>
        <w:t xml:space="preserve">   10:00</w:t>
      </w:r>
      <w:r>
        <w:rPr>
          <w:rFonts w:hint="eastAsia"/>
        </w:rPr>
        <w:t>－</w:t>
      </w: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及び</w:t>
      </w:r>
      <w:r>
        <w:rPr>
          <w:rFonts w:hint="eastAsia"/>
        </w:rPr>
        <w:t>13:20</w:t>
      </w:r>
      <w:r>
        <w:rPr>
          <w:rFonts w:hint="eastAsia"/>
        </w:rPr>
        <w:t>－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50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</w:p>
    <w:p w:rsidR="00F91D49" w:rsidRDefault="00F91D49" w:rsidP="00F91D49"/>
    <w:p w:rsidR="00F91D49" w:rsidRDefault="00F91D49" w:rsidP="00F91D49">
      <w:r>
        <w:rPr>
          <w:rFonts w:hint="eastAsia"/>
        </w:rPr>
        <w:t>【概要】</w:t>
      </w:r>
    </w:p>
    <w:p w:rsidR="00F91D49" w:rsidRDefault="00F91D49" w:rsidP="00F91D49">
      <w:pPr>
        <w:ind w:left="210" w:hangingChars="100" w:hanging="210"/>
      </w:pPr>
      <w:r>
        <w:rPr>
          <w:rFonts w:hint="eastAsia"/>
        </w:rPr>
        <w:t xml:space="preserve">　東工大生、主としてサマースクールに参加の留学生（中国・韓国及び世界各国からの学生）がグループに分かれ</w:t>
      </w:r>
      <w:r w:rsidR="00930B37">
        <w:rPr>
          <w:rFonts w:hint="eastAsia"/>
        </w:rPr>
        <w:t>、科学技術と社会に関わるテーマを選んでもらい議論をします。</w:t>
      </w:r>
      <w:r w:rsidR="00F00666">
        <w:rPr>
          <w:rFonts w:hint="eastAsia"/>
        </w:rPr>
        <w:t>ここまでは多文化・多国籍のグループワークとなります。</w:t>
      </w:r>
    </w:p>
    <w:p w:rsidR="00930B37" w:rsidRDefault="00930B37" w:rsidP="00F91D49">
      <w:pPr>
        <w:ind w:left="210" w:hangingChars="100" w:hanging="210"/>
      </w:pPr>
      <w:r>
        <w:rPr>
          <w:rFonts w:hint="eastAsia"/>
        </w:rPr>
        <w:t xml:space="preserve">　最終回（第四回）には高校生も参加しますので、この高校生に対してそれぞれのグループが選んだテーマと議論をした内容を伝え、一緒に</w:t>
      </w:r>
      <w:r w:rsidR="00F00666">
        <w:rPr>
          <w:rFonts w:hint="eastAsia"/>
        </w:rPr>
        <w:t>問題について検討していきます。つまりアウトリーチとなります。</w:t>
      </w:r>
    </w:p>
    <w:p w:rsidR="00F00666" w:rsidRDefault="00F00666" w:rsidP="00F91D49">
      <w:pPr>
        <w:ind w:left="210" w:hangingChars="100" w:hanging="210"/>
      </w:pPr>
      <w:r>
        <w:rPr>
          <w:rFonts w:hint="eastAsia"/>
        </w:rPr>
        <w:t xml:space="preserve">　</w:t>
      </w:r>
      <w:r w:rsidR="00B60140">
        <w:rPr>
          <w:rFonts w:hint="eastAsia"/>
        </w:rPr>
        <w:t xml:space="preserve">　</w:t>
      </w:r>
      <w:r>
        <w:rPr>
          <w:rFonts w:hint="eastAsia"/>
        </w:rPr>
        <w:t>外国から来た留学生たち、そして日本の高校生といった</w:t>
      </w:r>
      <w:r w:rsidR="00B60140">
        <w:rPr>
          <w:rFonts w:hint="eastAsia"/>
        </w:rPr>
        <w:t>年齢や言語、文化が異なる学生間で徹底的にコミュニケーションをする楽しさをぜひ一度体験してみて下さい！！</w:t>
      </w:r>
    </w:p>
    <w:p w:rsidR="00B60140" w:rsidRDefault="00B60140" w:rsidP="00F91D49">
      <w:pPr>
        <w:ind w:left="210" w:hangingChars="100" w:hanging="210"/>
      </w:pPr>
    </w:p>
    <w:p w:rsidR="00B60140" w:rsidRDefault="00B60140" w:rsidP="00F91D49">
      <w:pPr>
        <w:ind w:left="210" w:hangingChars="100" w:hanging="210"/>
      </w:pPr>
      <w:r>
        <w:rPr>
          <w:rFonts w:hint="eastAsia"/>
        </w:rPr>
        <w:t>【注意】</w:t>
      </w:r>
    </w:p>
    <w:p w:rsidR="00B60140" w:rsidRDefault="001B4647" w:rsidP="001B4647">
      <w:pPr>
        <w:ind w:leftChars="100" w:left="630" w:hangingChars="200" w:hanging="420"/>
      </w:pPr>
      <w:r>
        <w:rPr>
          <w:rFonts w:hint="eastAsia"/>
        </w:rPr>
        <w:t xml:space="preserve">・　</w:t>
      </w:r>
      <w:r w:rsidR="00B60140">
        <w:rPr>
          <w:rFonts w:hint="eastAsia"/>
        </w:rPr>
        <w:t>この授業は連続授業です。やむをえない場合を除いて、</w:t>
      </w:r>
      <w:r w:rsidR="00B60140" w:rsidRPr="001B4647">
        <w:rPr>
          <w:rFonts w:hint="eastAsia"/>
          <w:u w:val="single"/>
        </w:rPr>
        <w:t>４回すべて</w:t>
      </w:r>
      <w:r w:rsidR="00B60140">
        <w:rPr>
          <w:rFonts w:hint="eastAsia"/>
        </w:rPr>
        <w:t>出席することが望まれます。</w:t>
      </w:r>
    </w:p>
    <w:p w:rsidR="001B4647" w:rsidRDefault="001B4647" w:rsidP="001B4647">
      <w:pPr>
        <w:ind w:leftChars="100" w:left="630" w:hangingChars="200" w:hanging="420"/>
      </w:pPr>
      <w:r>
        <w:rPr>
          <w:rFonts w:hint="eastAsia"/>
        </w:rPr>
        <w:t>・　クラスでのコミュニケーションは</w:t>
      </w:r>
      <w:r w:rsidRPr="001B4647">
        <w:rPr>
          <w:rFonts w:hint="eastAsia"/>
          <w:u w:val="single"/>
        </w:rPr>
        <w:t>すべて英語</w:t>
      </w:r>
      <w:r>
        <w:rPr>
          <w:rFonts w:hint="eastAsia"/>
        </w:rPr>
        <w:t>で行います</w:t>
      </w:r>
    </w:p>
    <w:p w:rsidR="001B4647" w:rsidRDefault="001B4647" w:rsidP="00F91D49">
      <w:pPr>
        <w:ind w:left="210" w:hangingChars="100" w:hanging="210"/>
      </w:pPr>
      <w:r>
        <w:rPr>
          <w:rFonts w:hint="eastAsia"/>
        </w:rPr>
        <w:t xml:space="preserve">　</w:t>
      </w:r>
    </w:p>
    <w:p w:rsidR="00E854E7" w:rsidRDefault="00E854E7" w:rsidP="00F91D49">
      <w:pPr>
        <w:ind w:left="210" w:hangingChars="100" w:hanging="210"/>
      </w:pPr>
      <w:r>
        <w:rPr>
          <w:rFonts w:hint="eastAsia"/>
        </w:rPr>
        <w:t xml:space="preserve">  </w:t>
      </w:r>
      <w:r w:rsidR="00B053F3">
        <w:rPr>
          <w:rFonts w:hint="eastAsia"/>
        </w:rPr>
        <w:t>申し込みと</w:t>
      </w:r>
      <w:r>
        <w:rPr>
          <w:rFonts w:hint="eastAsia"/>
        </w:rPr>
        <w:t>お問い合わせは下記まで</w:t>
      </w:r>
    </w:p>
    <w:p w:rsidR="00B053F3" w:rsidRPr="00B053F3" w:rsidRDefault="00B053F3" w:rsidP="00B053F3">
      <w:pPr>
        <w:widowControl/>
        <w:jc w:val="left"/>
        <w:rPr>
          <w:rFonts w:asciiTheme="minorEastAsia" w:hAnsiTheme="minorEastAsia" w:cs="Calibri"/>
          <w:kern w:val="0"/>
          <w:sz w:val="24"/>
          <w:szCs w:val="24"/>
        </w:rPr>
      </w:pPr>
      <w:r w:rsidRPr="00B053F3">
        <w:rPr>
          <w:rFonts w:asciiTheme="minorEastAsia" w:hAnsiTheme="minorEastAsia" w:cs="Calibri"/>
          <w:kern w:val="0"/>
          <w:sz w:val="24"/>
          <w:szCs w:val="24"/>
        </w:rPr>
        <w:t>**************************************</w:t>
      </w:r>
    </w:p>
    <w:p w:rsidR="00B053F3" w:rsidRPr="00B053F3" w:rsidRDefault="00B053F3" w:rsidP="00B053F3">
      <w:pPr>
        <w:widowControl/>
        <w:jc w:val="left"/>
        <w:rPr>
          <w:rFonts w:asciiTheme="minorEastAsia" w:hAnsiTheme="minorEastAsia" w:cs="Calibri"/>
          <w:kern w:val="0"/>
          <w:szCs w:val="21"/>
        </w:rPr>
      </w:pPr>
      <w:r w:rsidRPr="00B053F3">
        <w:rPr>
          <w:rFonts w:asciiTheme="minorEastAsia" w:hAnsiTheme="minorEastAsia" w:cs="Calibri"/>
          <w:kern w:val="0"/>
          <w:szCs w:val="21"/>
        </w:rPr>
        <w:t xml:space="preserve">西野　可奈 / Kana Nishino 東京工業大学　</w:t>
      </w:r>
    </w:p>
    <w:p w:rsidR="00B053F3" w:rsidRPr="00B053F3" w:rsidRDefault="00B053F3" w:rsidP="00B053F3">
      <w:pPr>
        <w:widowControl/>
        <w:jc w:val="left"/>
        <w:rPr>
          <w:rFonts w:asciiTheme="minorEastAsia" w:hAnsiTheme="minorEastAsia" w:cs="Calibri"/>
          <w:kern w:val="0"/>
          <w:szCs w:val="21"/>
        </w:rPr>
      </w:pPr>
      <w:r w:rsidRPr="00B053F3">
        <w:rPr>
          <w:rFonts w:asciiTheme="minorEastAsia" w:hAnsiTheme="minorEastAsia" w:cs="Calibri"/>
          <w:kern w:val="0"/>
          <w:szCs w:val="21"/>
        </w:rPr>
        <w:t>国際室　国際連携プランナー　特任准教授</w:t>
      </w:r>
    </w:p>
    <w:p w:rsidR="00B053F3" w:rsidRPr="00B053F3" w:rsidRDefault="00B053F3" w:rsidP="00B053F3">
      <w:pPr>
        <w:widowControl/>
        <w:jc w:val="left"/>
        <w:rPr>
          <w:rFonts w:asciiTheme="minorEastAsia" w:hAnsiTheme="minorEastAsia" w:cs="Calibri"/>
          <w:kern w:val="0"/>
          <w:szCs w:val="21"/>
        </w:rPr>
      </w:pPr>
      <w:r w:rsidRPr="00B053F3">
        <w:rPr>
          <w:rFonts w:asciiTheme="minorEastAsia" w:hAnsiTheme="minorEastAsia" w:cs="Calibri"/>
          <w:kern w:val="0"/>
          <w:szCs w:val="21"/>
        </w:rPr>
        <w:t> 〒152-8550　東京都目黒区大岡山2-12-1</w:t>
      </w:r>
    </w:p>
    <w:p w:rsidR="00B053F3" w:rsidRPr="00B053F3" w:rsidRDefault="00B053F3" w:rsidP="00B053F3">
      <w:pPr>
        <w:widowControl/>
        <w:jc w:val="left"/>
        <w:rPr>
          <w:rFonts w:asciiTheme="minorEastAsia" w:hAnsiTheme="minorEastAsia" w:cs="Calibri"/>
          <w:kern w:val="0"/>
          <w:szCs w:val="21"/>
        </w:rPr>
      </w:pPr>
      <w:r w:rsidRPr="00B053F3">
        <w:rPr>
          <w:rFonts w:asciiTheme="minorEastAsia" w:hAnsiTheme="minorEastAsia" w:cs="Calibri"/>
          <w:kern w:val="0"/>
          <w:szCs w:val="21"/>
        </w:rPr>
        <w:t>03-5734-3785 /メールボックス S6-7</w:t>
      </w:r>
    </w:p>
    <w:p w:rsidR="00F91D49" w:rsidRPr="00B053F3" w:rsidRDefault="00B053F3" w:rsidP="00B053F3">
      <w:pPr>
        <w:widowControl/>
        <w:jc w:val="left"/>
      </w:pPr>
      <w:r w:rsidRPr="00B053F3">
        <w:rPr>
          <w:rFonts w:asciiTheme="minorEastAsia" w:hAnsiTheme="minorEastAsia" w:cs="Calibri"/>
          <w:kern w:val="0"/>
          <w:szCs w:val="21"/>
        </w:rPr>
        <w:t xml:space="preserve">E-mail:　</w:t>
      </w:r>
      <w:r w:rsidRPr="00B053F3">
        <w:rPr>
          <w:rFonts w:cs="Calibri"/>
          <w:kern w:val="0"/>
          <w:szCs w:val="21"/>
        </w:rPr>
        <w:t>nishino.k.ab@m.titech.ac.jp</w:t>
      </w:r>
    </w:p>
    <w:sectPr w:rsidR="00F91D49" w:rsidRPr="00B053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61" w:rsidRDefault="00923A61" w:rsidP="00F00666">
      <w:r>
        <w:separator/>
      </w:r>
    </w:p>
  </w:endnote>
  <w:endnote w:type="continuationSeparator" w:id="0">
    <w:p w:rsidR="00923A61" w:rsidRDefault="00923A61" w:rsidP="00F0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61" w:rsidRDefault="00923A61" w:rsidP="00F00666">
      <w:r>
        <w:separator/>
      </w:r>
    </w:p>
  </w:footnote>
  <w:footnote w:type="continuationSeparator" w:id="0">
    <w:p w:rsidR="00923A61" w:rsidRDefault="00923A61" w:rsidP="00F00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23"/>
    <w:rsid w:val="00005737"/>
    <w:rsid w:val="0001441A"/>
    <w:rsid w:val="00016B3D"/>
    <w:rsid w:val="0002601E"/>
    <w:rsid w:val="00032D51"/>
    <w:rsid w:val="00045EAE"/>
    <w:rsid w:val="0005032E"/>
    <w:rsid w:val="0006341D"/>
    <w:rsid w:val="00066862"/>
    <w:rsid w:val="00072318"/>
    <w:rsid w:val="00094732"/>
    <w:rsid w:val="0009779A"/>
    <w:rsid w:val="000A1E55"/>
    <w:rsid w:val="000A2FDF"/>
    <w:rsid w:val="000B1649"/>
    <w:rsid w:val="000C0778"/>
    <w:rsid w:val="000C3DD0"/>
    <w:rsid w:val="000E0513"/>
    <w:rsid w:val="000E08C1"/>
    <w:rsid w:val="000E65DB"/>
    <w:rsid w:val="000F06F5"/>
    <w:rsid w:val="000F1048"/>
    <w:rsid w:val="00124EB9"/>
    <w:rsid w:val="00136022"/>
    <w:rsid w:val="001424BB"/>
    <w:rsid w:val="00150A3F"/>
    <w:rsid w:val="00152959"/>
    <w:rsid w:val="00154929"/>
    <w:rsid w:val="00160202"/>
    <w:rsid w:val="001664CD"/>
    <w:rsid w:val="00172984"/>
    <w:rsid w:val="00173086"/>
    <w:rsid w:val="0018111D"/>
    <w:rsid w:val="00185DEB"/>
    <w:rsid w:val="001930D2"/>
    <w:rsid w:val="00196EE6"/>
    <w:rsid w:val="00197797"/>
    <w:rsid w:val="001B0780"/>
    <w:rsid w:val="001B2A89"/>
    <w:rsid w:val="001B4647"/>
    <w:rsid w:val="001C122F"/>
    <w:rsid w:val="001C186B"/>
    <w:rsid w:val="001C2A3A"/>
    <w:rsid w:val="001C5D34"/>
    <w:rsid w:val="001D538A"/>
    <w:rsid w:val="00202010"/>
    <w:rsid w:val="002021FF"/>
    <w:rsid w:val="002029D4"/>
    <w:rsid w:val="00204DDE"/>
    <w:rsid w:val="00204F7C"/>
    <w:rsid w:val="00205A2E"/>
    <w:rsid w:val="002155EE"/>
    <w:rsid w:val="00221F23"/>
    <w:rsid w:val="002272CE"/>
    <w:rsid w:val="00243E28"/>
    <w:rsid w:val="00250715"/>
    <w:rsid w:val="00250D07"/>
    <w:rsid w:val="0025443B"/>
    <w:rsid w:val="00296C7B"/>
    <w:rsid w:val="002C636F"/>
    <w:rsid w:val="002D40C5"/>
    <w:rsid w:val="002D40F5"/>
    <w:rsid w:val="002D42C6"/>
    <w:rsid w:val="002D6A94"/>
    <w:rsid w:val="002E3A54"/>
    <w:rsid w:val="002E6032"/>
    <w:rsid w:val="002E6042"/>
    <w:rsid w:val="002F0066"/>
    <w:rsid w:val="002F0ABE"/>
    <w:rsid w:val="003019C5"/>
    <w:rsid w:val="00327C85"/>
    <w:rsid w:val="0033357D"/>
    <w:rsid w:val="00337E33"/>
    <w:rsid w:val="00344912"/>
    <w:rsid w:val="00352D1D"/>
    <w:rsid w:val="00354943"/>
    <w:rsid w:val="00372F93"/>
    <w:rsid w:val="00382E51"/>
    <w:rsid w:val="0038334C"/>
    <w:rsid w:val="0039152D"/>
    <w:rsid w:val="003A2132"/>
    <w:rsid w:val="003E400C"/>
    <w:rsid w:val="00411A43"/>
    <w:rsid w:val="004157BB"/>
    <w:rsid w:val="00416897"/>
    <w:rsid w:val="004269A1"/>
    <w:rsid w:val="00430202"/>
    <w:rsid w:val="004423B7"/>
    <w:rsid w:val="00442A95"/>
    <w:rsid w:val="0046288E"/>
    <w:rsid w:val="00484199"/>
    <w:rsid w:val="004966F2"/>
    <w:rsid w:val="004A1AA7"/>
    <w:rsid w:val="004C77DC"/>
    <w:rsid w:val="00506E57"/>
    <w:rsid w:val="0054234E"/>
    <w:rsid w:val="005429F9"/>
    <w:rsid w:val="00546912"/>
    <w:rsid w:val="00563758"/>
    <w:rsid w:val="005827EA"/>
    <w:rsid w:val="00594825"/>
    <w:rsid w:val="0059655E"/>
    <w:rsid w:val="005A3EA6"/>
    <w:rsid w:val="005B0793"/>
    <w:rsid w:val="005B3016"/>
    <w:rsid w:val="005C7183"/>
    <w:rsid w:val="005D4331"/>
    <w:rsid w:val="005D7859"/>
    <w:rsid w:val="005E1D69"/>
    <w:rsid w:val="005E7A25"/>
    <w:rsid w:val="00611ADA"/>
    <w:rsid w:val="00614E29"/>
    <w:rsid w:val="00616F58"/>
    <w:rsid w:val="006336DC"/>
    <w:rsid w:val="00641485"/>
    <w:rsid w:val="006462EF"/>
    <w:rsid w:val="0066488A"/>
    <w:rsid w:val="0067153A"/>
    <w:rsid w:val="00671FA4"/>
    <w:rsid w:val="0067390A"/>
    <w:rsid w:val="00676650"/>
    <w:rsid w:val="00682D15"/>
    <w:rsid w:val="00692932"/>
    <w:rsid w:val="00693DED"/>
    <w:rsid w:val="006B03D5"/>
    <w:rsid w:val="006C579C"/>
    <w:rsid w:val="006F483E"/>
    <w:rsid w:val="006F56E0"/>
    <w:rsid w:val="00710425"/>
    <w:rsid w:val="0071189B"/>
    <w:rsid w:val="00714C01"/>
    <w:rsid w:val="00722EAA"/>
    <w:rsid w:val="00733CB6"/>
    <w:rsid w:val="00736F1A"/>
    <w:rsid w:val="00757394"/>
    <w:rsid w:val="00771DA7"/>
    <w:rsid w:val="007774AA"/>
    <w:rsid w:val="007775DF"/>
    <w:rsid w:val="00781C95"/>
    <w:rsid w:val="007A678F"/>
    <w:rsid w:val="007A6E06"/>
    <w:rsid w:val="007B3A7E"/>
    <w:rsid w:val="007C46E9"/>
    <w:rsid w:val="007C5F4F"/>
    <w:rsid w:val="007C7BF3"/>
    <w:rsid w:val="007D76FF"/>
    <w:rsid w:val="007E5DDA"/>
    <w:rsid w:val="007F1847"/>
    <w:rsid w:val="0081360C"/>
    <w:rsid w:val="00837D13"/>
    <w:rsid w:val="00854956"/>
    <w:rsid w:val="008706CE"/>
    <w:rsid w:val="00874AE5"/>
    <w:rsid w:val="00896569"/>
    <w:rsid w:val="008A17A4"/>
    <w:rsid w:val="008A72CE"/>
    <w:rsid w:val="008C18F1"/>
    <w:rsid w:val="008C6B68"/>
    <w:rsid w:val="008D4844"/>
    <w:rsid w:val="008E401E"/>
    <w:rsid w:val="008E4C9C"/>
    <w:rsid w:val="00914137"/>
    <w:rsid w:val="00917789"/>
    <w:rsid w:val="00920B1C"/>
    <w:rsid w:val="00920DBD"/>
    <w:rsid w:val="00923A61"/>
    <w:rsid w:val="00923F8E"/>
    <w:rsid w:val="00930B37"/>
    <w:rsid w:val="00947BFD"/>
    <w:rsid w:val="009503CB"/>
    <w:rsid w:val="00967303"/>
    <w:rsid w:val="009A01A4"/>
    <w:rsid w:val="009A18DC"/>
    <w:rsid w:val="009A50C3"/>
    <w:rsid w:val="009B3CB2"/>
    <w:rsid w:val="009D1CBE"/>
    <w:rsid w:val="009E16BB"/>
    <w:rsid w:val="009F2CA4"/>
    <w:rsid w:val="00A23D89"/>
    <w:rsid w:val="00A30F85"/>
    <w:rsid w:val="00A36E67"/>
    <w:rsid w:val="00A75105"/>
    <w:rsid w:val="00A800B6"/>
    <w:rsid w:val="00A85D1B"/>
    <w:rsid w:val="00AA640E"/>
    <w:rsid w:val="00AA7108"/>
    <w:rsid w:val="00AB39BB"/>
    <w:rsid w:val="00AB39EC"/>
    <w:rsid w:val="00AF5716"/>
    <w:rsid w:val="00B053F3"/>
    <w:rsid w:val="00B061E2"/>
    <w:rsid w:val="00B21B5F"/>
    <w:rsid w:val="00B27985"/>
    <w:rsid w:val="00B31CF4"/>
    <w:rsid w:val="00B37F87"/>
    <w:rsid w:val="00B60140"/>
    <w:rsid w:val="00B64F84"/>
    <w:rsid w:val="00B87545"/>
    <w:rsid w:val="00B948BC"/>
    <w:rsid w:val="00B948F9"/>
    <w:rsid w:val="00BA5AAC"/>
    <w:rsid w:val="00BE7805"/>
    <w:rsid w:val="00C33A6B"/>
    <w:rsid w:val="00C37FA9"/>
    <w:rsid w:val="00C445D6"/>
    <w:rsid w:val="00C52948"/>
    <w:rsid w:val="00C70762"/>
    <w:rsid w:val="00C71842"/>
    <w:rsid w:val="00C86215"/>
    <w:rsid w:val="00C93AA6"/>
    <w:rsid w:val="00CA2B0A"/>
    <w:rsid w:val="00CB0E87"/>
    <w:rsid w:val="00CB6D69"/>
    <w:rsid w:val="00CC007E"/>
    <w:rsid w:val="00CC4305"/>
    <w:rsid w:val="00CD2F97"/>
    <w:rsid w:val="00CD6593"/>
    <w:rsid w:val="00CE13CA"/>
    <w:rsid w:val="00D04315"/>
    <w:rsid w:val="00D05F7E"/>
    <w:rsid w:val="00D07E4F"/>
    <w:rsid w:val="00D17584"/>
    <w:rsid w:val="00D218D8"/>
    <w:rsid w:val="00D35803"/>
    <w:rsid w:val="00D50197"/>
    <w:rsid w:val="00D604B6"/>
    <w:rsid w:val="00D81B3D"/>
    <w:rsid w:val="00D916F3"/>
    <w:rsid w:val="00D97384"/>
    <w:rsid w:val="00DA5D37"/>
    <w:rsid w:val="00DD74F7"/>
    <w:rsid w:val="00E05932"/>
    <w:rsid w:val="00E1579F"/>
    <w:rsid w:val="00E34D11"/>
    <w:rsid w:val="00E40638"/>
    <w:rsid w:val="00E44352"/>
    <w:rsid w:val="00E468DB"/>
    <w:rsid w:val="00E52131"/>
    <w:rsid w:val="00E64336"/>
    <w:rsid w:val="00E65DC1"/>
    <w:rsid w:val="00E7051C"/>
    <w:rsid w:val="00E72E39"/>
    <w:rsid w:val="00E806ED"/>
    <w:rsid w:val="00E83FFA"/>
    <w:rsid w:val="00E854E7"/>
    <w:rsid w:val="00ED19F7"/>
    <w:rsid w:val="00EE2AE2"/>
    <w:rsid w:val="00EF22A8"/>
    <w:rsid w:val="00F00475"/>
    <w:rsid w:val="00F00666"/>
    <w:rsid w:val="00F04F94"/>
    <w:rsid w:val="00F10D82"/>
    <w:rsid w:val="00F153AB"/>
    <w:rsid w:val="00F17034"/>
    <w:rsid w:val="00F20867"/>
    <w:rsid w:val="00F223F6"/>
    <w:rsid w:val="00F370D9"/>
    <w:rsid w:val="00F42B0E"/>
    <w:rsid w:val="00F43B2F"/>
    <w:rsid w:val="00F45793"/>
    <w:rsid w:val="00F64D7A"/>
    <w:rsid w:val="00F74A38"/>
    <w:rsid w:val="00F768C4"/>
    <w:rsid w:val="00F801DE"/>
    <w:rsid w:val="00F912B9"/>
    <w:rsid w:val="00F91D49"/>
    <w:rsid w:val="00F93283"/>
    <w:rsid w:val="00FE320B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6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666"/>
  </w:style>
  <w:style w:type="paragraph" w:styleId="a5">
    <w:name w:val="footer"/>
    <w:basedOn w:val="a"/>
    <w:link w:val="a6"/>
    <w:uiPriority w:val="99"/>
    <w:unhideWhenUsed/>
    <w:rsid w:val="00F006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666"/>
  </w:style>
  <w:style w:type="paragraph" w:styleId="a7">
    <w:name w:val="Date"/>
    <w:basedOn w:val="a"/>
    <w:next w:val="a"/>
    <w:link w:val="a8"/>
    <w:uiPriority w:val="99"/>
    <w:semiHidden/>
    <w:unhideWhenUsed/>
    <w:rsid w:val="00B053F3"/>
  </w:style>
  <w:style w:type="character" w:customStyle="1" w:styleId="a8">
    <w:name w:val="日付 (文字)"/>
    <w:basedOn w:val="a0"/>
    <w:link w:val="a7"/>
    <w:uiPriority w:val="99"/>
    <w:semiHidden/>
    <w:rsid w:val="00B05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6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666"/>
  </w:style>
  <w:style w:type="paragraph" w:styleId="a5">
    <w:name w:val="footer"/>
    <w:basedOn w:val="a"/>
    <w:link w:val="a6"/>
    <w:uiPriority w:val="99"/>
    <w:unhideWhenUsed/>
    <w:rsid w:val="00F006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666"/>
  </w:style>
  <w:style w:type="paragraph" w:styleId="a7">
    <w:name w:val="Date"/>
    <w:basedOn w:val="a"/>
    <w:next w:val="a"/>
    <w:link w:val="a8"/>
    <w:uiPriority w:val="99"/>
    <w:semiHidden/>
    <w:unhideWhenUsed/>
    <w:rsid w:val="00B053F3"/>
  </w:style>
  <w:style w:type="character" w:customStyle="1" w:styleId="a8">
    <w:name w:val="日付 (文字)"/>
    <w:basedOn w:val="a0"/>
    <w:link w:val="a7"/>
    <w:uiPriority w:val="99"/>
    <w:semiHidden/>
    <w:rsid w:val="00B05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GHRD3</cp:lastModifiedBy>
  <cp:revision>2</cp:revision>
  <dcterms:created xsi:type="dcterms:W3CDTF">2015-06-09T07:21:00Z</dcterms:created>
  <dcterms:modified xsi:type="dcterms:W3CDTF">2015-06-09T07:21:00Z</dcterms:modified>
</cp:coreProperties>
</file>